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6E0" w:rsidRDefault="001804DF" w:rsidP="001804DF">
      <w:pPr>
        <w:pStyle w:val="Prrafodelista"/>
        <w:numPr>
          <w:ilvl w:val="0"/>
          <w:numId w:val="1"/>
        </w:numPr>
      </w:pPr>
      <w:r>
        <w:t xml:space="preserve"> </w:t>
      </w:r>
      <w:r w:rsidR="00C666E0">
        <w:t>SOLICITUD DE AÑADIR UN ESPACIO EN BECAS</w:t>
      </w:r>
    </w:p>
    <w:p w:rsidR="00C666E0" w:rsidRPr="00C666E0" w:rsidRDefault="00C666E0" w:rsidP="00C666E0">
      <w:pPr>
        <w:jc w:val="center"/>
        <w:rPr>
          <w:b/>
        </w:rPr>
      </w:pPr>
      <w:r w:rsidRPr="00C666E0">
        <w:rPr>
          <w:b/>
        </w:rPr>
        <w:t xml:space="preserve">DENOMINADO: </w:t>
      </w:r>
      <w:proofErr w:type="gramStart"/>
      <w:r w:rsidRPr="00C666E0">
        <w:rPr>
          <w:b/>
        </w:rPr>
        <w:t xml:space="preserve">   “</w:t>
      </w:r>
      <w:proofErr w:type="gramEnd"/>
      <w:r w:rsidRPr="00C666E0">
        <w:rPr>
          <w:b/>
        </w:rPr>
        <w:t>BECAS FEDERALES”</w:t>
      </w:r>
    </w:p>
    <w:p w:rsidR="00C666E0" w:rsidRDefault="00C666E0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1910715</wp:posOffset>
                </wp:positionH>
                <wp:positionV relativeFrom="paragraph">
                  <wp:posOffset>2491741</wp:posOffset>
                </wp:positionV>
                <wp:extent cx="2000250" cy="342900"/>
                <wp:effectExtent l="0" t="0" r="19050" b="19050"/>
                <wp:wrapNone/>
                <wp:docPr id="2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342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666E0" w:rsidRPr="00C666E0" w:rsidRDefault="00C666E0" w:rsidP="00C666E0">
                            <w:pP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666E0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BECAS FEDERALES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2" o:spid="_x0000_s1026" style="position:absolute;margin-left:150.45pt;margin-top:196.2pt;width:157.5pt;height:2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" filled="f" strokecolor="red" strokeweight="1pt">
                <v:stroke joinstyle="miter"/>
                <v:textbox>
                  <w:txbxContent>
                    <w:p w:rsidR="00C666E0" w:rsidRPr="00C666E0" w:rsidRDefault="00C666E0" w:rsidP="00C666E0">
                      <w:pP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C666E0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BECAS FEDERALES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1C9E52D7" wp14:editId="3BE41766">
            <wp:extent cx="5612130" cy="276225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3922" b="8570"/>
                    <a:stretch/>
                  </pic:blipFill>
                  <pic:spPr bwMode="auto">
                    <a:xfrm>
                      <a:off x="0" y="0"/>
                      <a:ext cx="5612130" cy="2762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66E0" w:rsidRDefault="00C666E0"/>
    <w:p w:rsidR="00C666E0" w:rsidRDefault="00C666E0"/>
    <w:p w:rsidR="00C666E0" w:rsidRPr="001804DF" w:rsidRDefault="00C666E0">
      <w:pPr>
        <w:rPr>
          <w:b/>
        </w:rPr>
      </w:pPr>
      <w:r w:rsidRPr="001804DF">
        <w:rPr>
          <w:b/>
        </w:rPr>
        <w:t>CONVOCATORIA “</w:t>
      </w:r>
      <w:r w:rsidRPr="001804DF">
        <w:rPr>
          <w:b/>
        </w:rPr>
        <w:t>Beca Federal para Apoyo a la Manutención 2021</w:t>
      </w:r>
      <w:r w:rsidRPr="001804DF">
        <w:rPr>
          <w:b/>
        </w:rPr>
        <w:t>”</w:t>
      </w:r>
    </w:p>
    <w:p w:rsidR="00C666E0" w:rsidRDefault="00C666E0">
      <w:hyperlink r:id="rId6" w:history="1">
        <w:r w:rsidRPr="00D45FED">
          <w:rPr>
            <w:rStyle w:val="Hipervnculo"/>
          </w:rPr>
          <w:t>https://www.gob.mx/cms/uploads/attachment/file/617238/MANUTENCION_FEDERAL.pdf</w:t>
        </w:r>
      </w:hyperlink>
    </w:p>
    <w:p w:rsidR="00C666E0" w:rsidRDefault="00C666E0">
      <w:r>
        <w:t xml:space="preserve">RESULTADOS </w:t>
      </w:r>
    </w:p>
    <w:p w:rsidR="00C666E0" w:rsidRDefault="00C666E0" w:rsidP="00C666E0">
      <w:hyperlink r:id="rId7" w:history="1">
        <w:r w:rsidRPr="00D45FED">
          <w:rPr>
            <w:rStyle w:val="Hipervnculo"/>
          </w:rPr>
          <w:t>https://www.gob.mx/cms/uploads/attachment/file/626540/RESULTADOS-MANUTENCION-FEDERAL.pdf</w:t>
        </w:r>
      </w:hyperlink>
    </w:p>
    <w:p w:rsidR="00C666E0" w:rsidRDefault="00C666E0"/>
    <w:p w:rsidR="00C666E0" w:rsidRDefault="00C666E0"/>
    <w:p w:rsidR="00C666E0" w:rsidRPr="001804DF" w:rsidRDefault="00C666E0">
      <w:pPr>
        <w:rPr>
          <w:b/>
        </w:rPr>
      </w:pPr>
      <w:r w:rsidRPr="001804DF">
        <w:rPr>
          <w:b/>
        </w:rPr>
        <w:t>CONVOCATORIA “</w:t>
      </w:r>
      <w:r w:rsidRPr="001804DF">
        <w:rPr>
          <w:b/>
        </w:rPr>
        <w:t>Beca de Apoyo a la Manutención para hijos/as de Militares de las Fuerzas Armadas 2021</w:t>
      </w:r>
      <w:r w:rsidRPr="001804DF">
        <w:rPr>
          <w:b/>
        </w:rPr>
        <w:t>”</w:t>
      </w:r>
    </w:p>
    <w:p w:rsidR="00C666E0" w:rsidRDefault="00C666E0">
      <w:hyperlink r:id="rId8" w:history="1">
        <w:r w:rsidRPr="00D45FED">
          <w:rPr>
            <w:rStyle w:val="Hipervnculo"/>
          </w:rPr>
          <w:t>https://www.gob.mx/cms/uploads/attachment/file/617058/MANUTENCION_HIJOS_DE_MILITARES_2021.pdf</w:t>
        </w:r>
      </w:hyperlink>
    </w:p>
    <w:p w:rsidR="00C666E0" w:rsidRDefault="00C666E0">
      <w:r>
        <w:t>RESULTADOS</w:t>
      </w:r>
    </w:p>
    <w:p w:rsidR="00C666E0" w:rsidRDefault="00C666E0">
      <w:hyperlink r:id="rId9" w:history="1">
        <w:r w:rsidRPr="00D45FED">
          <w:rPr>
            <w:rStyle w:val="Hipervnculo"/>
          </w:rPr>
          <w:t>https://www.gob.mx/cms/uploads/attachment/file/623535/RESULTADOS-FUERZAS-ARMADAS-2021.pdf</w:t>
        </w:r>
      </w:hyperlink>
    </w:p>
    <w:p w:rsidR="00C666E0" w:rsidRDefault="00C666E0"/>
    <w:p w:rsidR="00C666E0" w:rsidRDefault="00C666E0"/>
    <w:p w:rsidR="00C666E0" w:rsidRDefault="00C666E0"/>
    <w:p w:rsidR="00C666E0" w:rsidRPr="001804DF" w:rsidRDefault="00C666E0">
      <w:pPr>
        <w:rPr>
          <w:b/>
        </w:rPr>
      </w:pPr>
      <w:r w:rsidRPr="001804DF">
        <w:rPr>
          <w:b/>
        </w:rPr>
        <w:t>CONVOCATORIA “JOVENES ESCRIBIENDO EL FUTURO 2020” Y “JOVENES ESCRIBIENDO EL FUTURO COMPLEMENTARIA 2020”</w:t>
      </w:r>
    </w:p>
    <w:p w:rsidR="00C666E0" w:rsidRDefault="001804DF">
      <w:r>
        <w:t xml:space="preserve">ORDINARIA  </w:t>
      </w:r>
      <w:hyperlink r:id="rId10" w:history="1">
        <w:r w:rsidR="00C666E0" w:rsidRPr="00D45FED">
          <w:rPr>
            <w:rStyle w:val="Hipervnculo"/>
          </w:rPr>
          <w:t>https://www.gob.mx/cms/uploads/attachment/file/576554/Convocatoria_JEF_Septiembre_2020.pdf</w:t>
        </w:r>
      </w:hyperlink>
    </w:p>
    <w:p w:rsidR="00C666E0" w:rsidRDefault="001804DF">
      <w:r>
        <w:t xml:space="preserve">COMPLEMENTARIA </w:t>
      </w:r>
      <w:hyperlink r:id="rId11" w:history="1">
        <w:r w:rsidR="00C666E0" w:rsidRPr="00D45FED">
          <w:rPr>
            <w:rStyle w:val="Hipervnculo"/>
          </w:rPr>
          <w:t>https://www.gob.mx/cms/uploads/attachment/file/579059/Convocatoria_JEF_Complementaria_Septiembre_2020.pdf</w:t>
        </w:r>
      </w:hyperlink>
    </w:p>
    <w:p w:rsidR="001804DF" w:rsidRDefault="001804DF"/>
    <w:p w:rsidR="00C666E0" w:rsidRDefault="001804DF">
      <w:r>
        <w:t>RESULTADOS</w:t>
      </w:r>
    </w:p>
    <w:p w:rsidR="001804DF" w:rsidRDefault="001804DF">
      <w:r>
        <w:t xml:space="preserve">NUEVO INGRESO </w:t>
      </w:r>
      <w:hyperlink r:id="rId12" w:history="1">
        <w:r w:rsidRPr="00D45FED">
          <w:rPr>
            <w:rStyle w:val="Hipervnculo"/>
          </w:rPr>
          <w:t>https://www.gob.mx/cms/uploads/attachment/file/589691/Resultados_JEF_Sept2020_Nuevo_Ingreso.pdf</w:t>
        </w:r>
      </w:hyperlink>
    </w:p>
    <w:p w:rsidR="001804DF" w:rsidRDefault="001804DF">
      <w:r>
        <w:t xml:space="preserve">CONTINUIDAD </w:t>
      </w:r>
      <w:hyperlink r:id="rId13" w:history="1">
        <w:r w:rsidRPr="00D45FED">
          <w:rPr>
            <w:rStyle w:val="Hipervnculo"/>
          </w:rPr>
          <w:t>https://www.gob.mx/cms/uploads/attachment/file/589694/Resultados_JEF_Sept2020_Continuidad.pdf</w:t>
        </w:r>
      </w:hyperlink>
    </w:p>
    <w:p w:rsidR="001804DF" w:rsidRDefault="001804DF">
      <w:r>
        <w:t xml:space="preserve">COMPLEMENTARIA </w:t>
      </w:r>
      <w:hyperlink r:id="rId14" w:history="1">
        <w:r w:rsidRPr="00D45FED">
          <w:rPr>
            <w:rStyle w:val="Hipervnculo"/>
          </w:rPr>
          <w:t>https://www.gob.mx/cms/uploads/attachment/file/589692/Resultados_JEF_Sept2020_Complementaria.pdf</w:t>
        </w:r>
      </w:hyperlink>
    </w:p>
    <w:p w:rsidR="001804DF" w:rsidRDefault="001804DF"/>
    <w:p w:rsidR="00C666E0" w:rsidRDefault="00C666E0"/>
    <w:p w:rsidR="001804DF" w:rsidRPr="001804DF" w:rsidRDefault="001804DF" w:rsidP="001804DF">
      <w:pPr>
        <w:rPr>
          <w:b/>
        </w:rPr>
      </w:pPr>
      <w:r w:rsidRPr="001804DF">
        <w:rPr>
          <w:b/>
        </w:rPr>
        <w:t>CONVOCATORIA “Apoyo a Madres mexicanas Jefas de Familia para Fortalecer su Desarrollo Profesional CONVOCATORIA 2021 (1)</w:t>
      </w:r>
    </w:p>
    <w:p w:rsidR="00C666E0" w:rsidRDefault="001804DF">
      <w:hyperlink r:id="rId15" w:history="1">
        <w:r w:rsidRPr="00D45FED">
          <w:rPr>
            <w:rStyle w:val="Hipervnculo"/>
          </w:rPr>
          <w:t>https://www.conacyt.gob.mx/PDF/Convocatoria_MJF-2021.pdf</w:t>
        </w:r>
      </w:hyperlink>
    </w:p>
    <w:p w:rsidR="001804DF" w:rsidRDefault="001804DF">
      <w:r>
        <w:t xml:space="preserve">RESULTADOS </w:t>
      </w:r>
    </w:p>
    <w:p w:rsidR="001804DF" w:rsidRPr="001804DF" w:rsidRDefault="001804DF">
      <w:pPr>
        <w:rPr>
          <w:color w:val="FF0000"/>
        </w:rPr>
      </w:pPr>
      <w:r w:rsidRPr="001804DF">
        <w:rPr>
          <w:color w:val="FF0000"/>
        </w:rPr>
        <w:t>PENDIENTES</w:t>
      </w:r>
    </w:p>
    <w:p w:rsidR="00C666E0" w:rsidRDefault="00C666E0"/>
    <w:p w:rsidR="001804DF" w:rsidRDefault="001804DF"/>
    <w:p w:rsidR="001804DF" w:rsidRDefault="001804DF"/>
    <w:p w:rsidR="001804DF" w:rsidRDefault="001804DF"/>
    <w:p w:rsidR="001804DF" w:rsidRDefault="001804DF"/>
    <w:p w:rsidR="001804DF" w:rsidRDefault="001804DF"/>
    <w:p w:rsidR="001804DF" w:rsidRDefault="001804DF" w:rsidP="001804DF">
      <w:pPr>
        <w:pStyle w:val="Prrafodelista"/>
        <w:numPr>
          <w:ilvl w:val="0"/>
          <w:numId w:val="1"/>
        </w:numPr>
      </w:pPr>
      <w:r>
        <w:lastRenderedPageBreak/>
        <w:t>SOLICITUD DE AÑADIR CONVOCATORIA A BECAS ESTATALES 2021</w:t>
      </w:r>
    </w:p>
    <w:p w:rsidR="001804DF" w:rsidRDefault="001804DF" w:rsidP="001804DF"/>
    <w:p w:rsidR="001804DF" w:rsidRDefault="001804DF" w:rsidP="001804DF">
      <w:r>
        <w:t xml:space="preserve">En el caso de esta sección </w:t>
      </w:r>
    </w:p>
    <w:p w:rsidR="001804DF" w:rsidRDefault="001804DF" w:rsidP="001804DF">
      <w:r>
        <w:t xml:space="preserve">ABRIR UN NUEVO CONCEPTO “BECAS UNIVERSITARIAS 2021” </w:t>
      </w:r>
    </w:p>
    <w:p w:rsidR="001804DF" w:rsidRDefault="001804DF" w:rsidP="001804DF"/>
    <w:p w:rsidR="001804DF" w:rsidRDefault="001804DF" w:rsidP="001804DF">
      <w:r>
        <w:t>CONVOCATORIA</w:t>
      </w:r>
    </w:p>
    <w:p w:rsidR="001804DF" w:rsidRDefault="001804DF" w:rsidP="001804DF">
      <w:r>
        <w:t xml:space="preserve">PRIMER CORTE: </w:t>
      </w:r>
      <w:r w:rsidRPr="001804DF">
        <w:rPr>
          <w:color w:val="FF0000"/>
        </w:rPr>
        <w:t>SE ADJUNTA EN CORREO</w:t>
      </w:r>
    </w:p>
    <w:p w:rsidR="001804DF" w:rsidRDefault="001804DF" w:rsidP="001804DF">
      <w:r>
        <w:t xml:space="preserve">SEGUNDO CORTE: </w:t>
      </w:r>
      <w:r w:rsidR="00244CB4">
        <w:rPr>
          <w:color w:val="FF0000"/>
        </w:rPr>
        <w:t xml:space="preserve">SE ADJUNTA EN </w:t>
      </w:r>
      <w:proofErr w:type="gramStart"/>
      <w:r w:rsidR="00244CB4">
        <w:rPr>
          <w:color w:val="FF0000"/>
        </w:rPr>
        <w:t>CORREO  “</w:t>
      </w:r>
      <w:proofErr w:type="gramEnd"/>
      <w:r w:rsidR="00244CB4">
        <w:rPr>
          <w:color w:val="FF0000"/>
        </w:rPr>
        <w:t>ES LA CONVOCATORIA VIGENTE”</w:t>
      </w:r>
    </w:p>
    <w:p w:rsidR="001804DF" w:rsidRDefault="001804DF" w:rsidP="001804DF">
      <w:pPr>
        <w:rPr>
          <w:color w:val="FF0000"/>
        </w:rPr>
      </w:pPr>
      <w:r>
        <w:t xml:space="preserve">TERCER CORTE: </w:t>
      </w:r>
      <w:r w:rsidRPr="001804DF">
        <w:rPr>
          <w:color w:val="FF0000"/>
        </w:rPr>
        <w:t>PENDIENTE DE SALIR</w:t>
      </w:r>
      <w:r w:rsidR="00244CB4">
        <w:rPr>
          <w:color w:val="FF0000"/>
        </w:rPr>
        <w:t xml:space="preserve"> EN SEPTIEMBRE</w:t>
      </w:r>
      <w:bookmarkStart w:id="0" w:name="_GoBack"/>
      <w:bookmarkEnd w:id="0"/>
    </w:p>
    <w:p w:rsidR="001804DF" w:rsidRDefault="001804DF" w:rsidP="001804DF">
      <w:pPr>
        <w:rPr>
          <w:color w:val="FF0000"/>
        </w:rPr>
      </w:pPr>
    </w:p>
    <w:p w:rsidR="001804DF" w:rsidRPr="001804DF" w:rsidRDefault="001804DF" w:rsidP="001804DF">
      <w:r w:rsidRPr="001804DF">
        <w:t>En la sección de resultados copiar como la anterior:</w:t>
      </w:r>
    </w:p>
    <w:p w:rsidR="001804DF" w:rsidRPr="001804DF" w:rsidRDefault="001804DF" w:rsidP="001804DF">
      <w:r w:rsidRPr="001804DF">
        <w:t>TITULACIÓN</w:t>
      </w:r>
    </w:p>
    <w:p w:rsidR="001804DF" w:rsidRPr="001804DF" w:rsidRDefault="001804DF" w:rsidP="001804DF">
      <w:r w:rsidRPr="001804DF">
        <w:t xml:space="preserve">INSCRIPCIÓN </w:t>
      </w:r>
    </w:p>
    <w:p w:rsidR="001804DF" w:rsidRDefault="001804DF" w:rsidP="001804DF">
      <w:r w:rsidRPr="001804DF">
        <w:t>MATERIALES</w:t>
      </w:r>
    </w:p>
    <w:p w:rsidR="001804DF" w:rsidRDefault="001804DF" w:rsidP="001804DF"/>
    <w:p w:rsidR="001804DF" w:rsidRPr="001804DF" w:rsidRDefault="001804DF" w:rsidP="001804DF">
      <w:r>
        <w:t>Y SOBRE LA BECA ANTERIOR BORRAR EL ARCHIVO QUE SE LLAMA</w:t>
      </w:r>
      <w:r w:rsidRPr="001804DF">
        <w:rPr>
          <w:b/>
        </w:rPr>
        <w:t xml:space="preserve"> “PROMEDIOS”</w:t>
      </w:r>
    </w:p>
    <w:p w:rsidR="001804DF" w:rsidRDefault="001804DF" w:rsidP="001804DF"/>
    <w:p w:rsidR="001804DF" w:rsidRDefault="001804DF" w:rsidP="001804D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4872990</wp:posOffset>
                </wp:positionH>
                <wp:positionV relativeFrom="paragraph">
                  <wp:posOffset>357505</wp:posOffset>
                </wp:positionV>
                <wp:extent cx="295275" cy="323850"/>
                <wp:effectExtent l="0" t="0" r="0" b="0"/>
                <wp:wrapNone/>
                <wp:docPr id="6" name="Multiplica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323850"/>
                        </a:xfrm>
                        <a:prstGeom prst="mathMultiply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3AF4EB" id="Multiplicar 6" o:spid="_x0000_s1026" style="position:absolute;margin-left:383.7pt;margin-top:28.15pt;width:23.25pt;height:25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95275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" path="m45258,101176l96577,54385r51061,56001l198698,54385r51319,46791l194629,161925r55388,60749l198698,269465,147638,213464,96577,269465,45258,222674r55388,-60749l45258,101176xe" filled="f" strokecolor="red" strokeweight="1pt">
                <v:stroke joinstyle="miter"/>
                <v:path arrowok="t" o:connecttype="custom" o:connectlocs="45258,101176;96577,54385;147638,110386;198698,54385;250017,101176;194629,161925;250017,222674;198698,269465;147638,213464;96577,269465;45258,222674;100646,161925;45258,101176" o:connectangles="0,0,0,0,0,0,0,0,0,0,0,0,0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3177540</wp:posOffset>
                </wp:positionH>
                <wp:positionV relativeFrom="paragraph">
                  <wp:posOffset>671830</wp:posOffset>
                </wp:positionV>
                <wp:extent cx="3219450" cy="314325"/>
                <wp:effectExtent l="0" t="0" r="19050" b="28575"/>
                <wp:wrapNone/>
                <wp:docPr id="5" name="E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143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6BFBF8" id="Elipse 5" o:spid="_x0000_s1026" style="position:absolute;margin-left:250.2pt;margin-top:52.9pt;width:253.5pt;height:24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D02F84" wp14:editId="04BBADA4">
                <wp:simplePos x="0" y="0"/>
                <wp:positionH relativeFrom="column">
                  <wp:posOffset>320040</wp:posOffset>
                </wp:positionH>
                <wp:positionV relativeFrom="paragraph">
                  <wp:posOffset>938529</wp:posOffset>
                </wp:positionV>
                <wp:extent cx="2000250" cy="657225"/>
                <wp:effectExtent l="0" t="0" r="19050" b="28575"/>
                <wp:wrapNone/>
                <wp:docPr id="4" name="E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6572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04DF" w:rsidRPr="001804DF" w:rsidRDefault="001804DF" w:rsidP="001804DF">
                            <w:pPr>
                              <w:rPr>
                                <w:b/>
                                <w:color w:val="000000" w:themeColor="text1"/>
                                <w:sz w:val="18"/>
                                <w:szCs w:val="24"/>
                              </w:rPr>
                            </w:pPr>
                            <w:r w:rsidRPr="001804DF">
                              <w:rPr>
                                <w:b/>
                                <w:color w:val="000000" w:themeColor="text1"/>
                                <w:sz w:val="18"/>
                                <w:szCs w:val="24"/>
                              </w:rPr>
                              <w:t>BECAS</w:t>
                            </w:r>
                            <w:r w:rsidRPr="001804DF">
                              <w:rPr>
                                <w:b/>
                                <w:color w:val="000000" w:themeColor="text1"/>
                                <w:sz w:val="18"/>
                                <w:szCs w:val="24"/>
                              </w:rPr>
                              <w:t xml:space="preserve"> UNIVERSITARIAS 2021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D02F84" id="Elipse 4" o:spid="_x0000_s1027" style="position:absolute;margin-left:25.2pt;margin-top:73.9pt;width:157.5pt;height:51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" filled="f" strokecolor="red" strokeweight="1pt">
                <v:stroke joinstyle="miter"/>
                <v:textbox>
                  <w:txbxContent>
                    <w:p w:rsidR="001804DF" w:rsidRPr="001804DF" w:rsidRDefault="001804DF" w:rsidP="001804DF">
                      <w:pPr>
                        <w:rPr>
                          <w:b/>
                          <w:color w:val="000000" w:themeColor="text1"/>
                          <w:sz w:val="18"/>
                          <w:szCs w:val="24"/>
                        </w:rPr>
                      </w:pPr>
                      <w:r w:rsidRPr="001804DF">
                        <w:rPr>
                          <w:b/>
                          <w:color w:val="000000" w:themeColor="text1"/>
                          <w:sz w:val="18"/>
                          <w:szCs w:val="24"/>
                        </w:rPr>
                        <w:t>BECAS</w:t>
                      </w:r>
                      <w:r w:rsidRPr="001804DF">
                        <w:rPr>
                          <w:b/>
                          <w:color w:val="000000" w:themeColor="text1"/>
                          <w:sz w:val="18"/>
                          <w:szCs w:val="24"/>
                        </w:rPr>
                        <w:t xml:space="preserve"> UNIVERSITARIAS 2021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35991C7A" wp14:editId="4DE656A0">
            <wp:extent cx="6104659" cy="134302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1556" r="23625" b="8570"/>
                    <a:stretch/>
                  </pic:blipFill>
                  <pic:spPr bwMode="auto">
                    <a:xfrm>
                      <a:off x="0" y="0"/>
                      <a:ext cx="6112467" cy="1344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804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F321D2"/>
    <w:multiLevelType w:val="hybridMultilevel"/>
    <w:tmpl w:val="B010036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6E0"/>
    <w:rsid w:val="001804DF"/>
    <w:rsid w:val="00244CB4"/>
    <w:rsid w:val="00503B9A"/>
    <w:rsid w:val="005931AF"/>
    <w:rsid w:val="00C6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2F32A"/>
  <w15:chartTrackingRefBased/>
  <w15:docId w15:val="{70503BDB-47F8-4B02-BC2B-D379998F7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666E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180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617058/MANUTENCION_HIJOS_DE_MILITARES_2021.pdf" TargetMode="External"/><Relationship Id="rId13" Type="http://schemas.openxmlformats.org/officeDocument/2006/relationships/hyperlink" Target="https://www.gob.mx/cms/uploads/attachment/file/589694/Resultados_JEF_Sept2020_Continuidad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b.mx/cms/uploads/attachment/file/626540/RESULTADOS-MANUTENCION-FEDERAL.pdf" TargetMode="External"/><Relationship Id="rId12" Type="http://schemas.openxmlformats.org/officeDocument/2006/relationships/hyperlink" Target="https://www.gob.mx/cms/uploads/attachment/file/589691/Resultados_JEF_Sept2020_Nuevo_Ingreso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ob.mx/cms/uploads/attachment/file/617238/MANUTENCION_FEDERAL.pdf" TargetMode="External"/><Relationship Id="rId11" Type="http://schemas.openxmlformats.org/officeDocument/2006/relationships/hyperlink" Target="https://www.gob.mx/cms/uploads/attachment/file/579059/Convocatoria_JEF_Complementaria_Septiembre_2020.pdf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conacyt.gob.mx/PDF/Convocatoria_MJF-2021.pdf" TargetMode="External"/><Relationship Id="rId10" Type="http://schemas.openxmlformats.org/officeDocument/2006/relationships/hyperlink" Target="https://www.gob.mx/cms/uploads/attachment/file/576554/Convocatoria_JEF_Septiembre_2020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b.mx/cms/uploads/attachment/file/623535/RESULTADOS-FUERZAS-ARMADAS-2021.pdf" TargetMode="External"/><Relationship Id="rId14" Type="http://schemas.openxmlformats.org/officeDocument/2006/relationships/hyperlink" Target="https://www.gob.mx/cms/uploads/attachment/file/589692/Resultados_JEF_Sept2020_Complementaria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463</Words>
  <Characters>2548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SUBDIIDA</dc:creator>
  <cp:keywords/>
  <dc:description/>
  <cp:lastModifiedBy>SUBDIIDA</cp:lastModifiedBy>
  <cp:revision>3</cp:revision>
  <dcterms:created xsi:type="dcterms:W3CDTF">2021-05-03T18:46:00Z</dcterms:created>
  <dcterms:modified xsi:type="dcterms:W3CDTF">2021-05-03T20:34:00Z</dcterms:modified>
</cp:coreProperties>
</file>